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CellSpacing w:w="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2991"/>
        <w:gridCol w:w="2991"/>
        <w:gridCol w:w="2998"/>
      </w:tblGrid>
      <w:tr w:rsidR="00267812" w:rsidRPr="003C4B5C" w:rsidTr="003C4B5C">
        <w:trPr>
          <w:tblCellSpacing w:w="7" w:type="dxa"/>
          <w:jc w:val="center"/>
        </w:trPr>
        <w:tc>
          <w:tcPr>
            <w:tcW w:w="495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Week</w:t>
            </w:r>
          </w:p>
        </w:tc>
        <w:tc>
          <w:tcPr>
            <w:tcW w:w="2475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Workout 1</w:t>
            </w:r>
          </w:p>
        </w:tc>
        <w:tc>
          <w:tcPr>
            <w:tcW w:w="2685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Workout 2</w:t>
            </w:r>
          </w:p>
        </w:tc>
        <w:tc>
          <w:tcPr>
            <w:tcW w:w="2790" w:type="dxa"/>
            <w:shd w:val="clear" w:color="auto" w:fill="1390CF"/>
            <w:hideMark/>
          </w:tcPr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Workout 3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EEEFF"/>
            <w:hideMark/>
          </w:tcPr>
          <w:p w:rsidR="00267812" w:rsidRPr="003C4B5C" w:rsidRDefault="00267812" w:rsidP="0026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Alternate 60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jogging and 90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walking for a total of 20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minutes.</w:t>
            </w:r>
          </w:p>
          <w:p w:rsidR="003C4B5C" w:rsidRPr="003C4B5C" w:rsidRDefault="00267812" w:rsidP="002678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 </w:t>
            </w:r>
          </w:p>
        </w:tc>
        <w:tc>
          <w:tcPr>
            <w:tcW w:w="0" w:type="auto"/>
            <w:shd w:val="clear" w:color="auto" w:fill="EEEEFF"/>
            <w:hideMark/>
          </w:tcPr>
          <w:p w:rsidR="00267812" w:rsidRPr="003C4B5C" w:rsidRDefault="00267812" w:rsidP="0026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Alternate 60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jogging and 90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walking for a total of 20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minutes.</w:t>
            </w:r>
          </w:p>
          <w:p w:rsidR="003C4B5C" w:rsidRPr="003C4B5C" w:rsidRDefault="00267812" w:rsidP="002678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EEEFF"/>
            <w:hideMark/>
          </w:tcPr>
          <w:p w:rsidR="00267812" w:rsidRPr="003C4B5C" w:rsidRDefault="00267812" w:rsidP="0026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Alternate 60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jogging and 90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walking for a total of 20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minutes.</w:t>
            </w:r>
          </w:p>
          <w:p w:rsidR="003C4B5C" w:rsidRPr="003C4B5C" w:rsidRDefault="00267812" w:rsidP="002678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267812" w:rsidP="0026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Alternate 90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jogging and two minutes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of walking for a total of 20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minutes.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267812" w:rsidP="0026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Alternate 90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jogging and two minutes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of walking for a total of 20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minutes.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267812" w:rsidP="0026781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Alternate 90 seconds of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jogging and two minutes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of walking for a total of 20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minutes.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</w:tr>
      <w:tr w:rsidR="00267812" w:rsidRPr="003C4B5C" w:rsidTr="007F2A6F">
        <w:trPr>
          <w:trHeight w:val="2516"/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267812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2 repetitions of the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following: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Jog 200 yards (or 90 seconds)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267812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</w:rPr>
              <w:t>Walk 200 yards (or 90 seconds)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Jog 400 yards (or 3 minutes)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267812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</w:rPr>
              <w:t>Walk 400 yards (or 3 minutes)</w:t>
            </w:r>
          </w:p>
          <w:p w:rsidR="003C4B5C" w:rsidRPr="003C4B5C" w:rsidRDefault="00267812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EEEEFF"/>
            <w:hideMark/>
          </w:tcPr>
          <w:p w:rsidR="007F2A6F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2 repetitions of the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following: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Jog 200 yards (or 90 seconds)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267812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</w:rPr>
              <w:t>Walk 200 yards (or 90 seconds)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Jog 400 yards (or 3 minutes)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267812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</w:rPr>
              <w:t>Walk 400 yards (or 3 minutes)</w:t>
            </w:r>
          </w:p>
          <w:p w:rsidR="003C4B5C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  <w:p w:rsidR="003C4B5C" w:rsidRPr="003C4B5C" w:rsidRDefault="003C4B5C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7F2A6F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2 repetitions of the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following: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Jog 200 yards (or 90 seconds)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267812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</w:rPr>
              <w:t>Walk 200 yards (or 90 seconds)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Jog 400 yards (or 3 minutes)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267812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</w:rPr>
              <w:t>Walk 400 yards (or 3 minutes)</w:t>
            </w:r>
          </w:p>
          <w:p w:rsidR="003C4B5C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warmup walk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¼ mile (or 3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1/8 mile (or 90 seconds)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¼ mile (or 2.5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¼ mile (or 3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1/8 mile (or 90 seconds)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="00C21902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="00C21902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 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warmup walk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¼ mile (or 3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1/8 mile (or 90 seconds)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¼ mile (or 2.5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¼ mile (or 3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1/8 mile (or 90 seconds)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7F2A6F" w:rsidP="007F2A6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warmup walk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¼ mile (or 3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1/8 mile (or 90 seconds)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¼ mile (or 2.5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¼ mile (or 3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7F2A6F">
              <w:rPr>
                <w:rFonts w:ascii="Tahoma" w:eastAsia="Times New Roman" w:hAnsi="Tahoma" w:cs="Tahoma"/>
                <w:bCs/>
                <w:color w:val="333333"/>
                <w:sz w:val="18"/>
                <w:szCs w:val="18"/>
              </w:rPr>
              <w:t>Walk 1/8 mile (or 90 seconds)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7F2A6F" w:rsidP="00C219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="00C21902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½ mile (or 5 minutes)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Walk ¼ mile (or 3 minutes)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½ mile (or 5 minutes)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Walk ¼ mile (or 3 minutes)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½ mile (or 5 minutes)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="00C21902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 w:rsidR="00C21902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Five-minute cooldown w</w:t>
            </w:r>
            <w:r w:rsidR="00C21902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21902" w:rsidP="00C219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¾ mile (or 8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Walk 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½ mile (or 5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¾ mile (or 8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  <w:r w:rsidR="003C4B5C"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21902" w:rsidP="00C219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two miles (or 20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CCCCFF"/>
            <w:hideMark/>
          </w:tcPr>
          <w:p w:rsidR="00CD081A" w:rsidRDefault="00CD081A" w:rsidP="00CD0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3C4B5C" w:rsidRPr="003C4B5C" w:rsidRDefault="00CD081A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½ mile (or 5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Walk ¼ mile (or 3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¾ mile (or 8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Walk ¼ mile (or 3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½ mile (or 5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CCCCFF"/>
            <w:hideMark/>
          </w:tcPr>
          <w:p w:rsidR="00CD081A" w:rsidRDefault="00CD081A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CD081A" w:rsidRPr="003C4B5C" w:rsidRDefault="00CD081A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mile (or 10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Walk ¼ mile (or 3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Jog 1 mile (or 10 minutes)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  <w:bookmarkStart w:id="0" w:name="_GoBack"/>
            <w:bookmarkEnd w:id="0"/>
          </w:p>
          <w:p w:rsidR="003C4B5C" w:rsidRPr="003C4B5C" w:rsidRDefault="003C4B5C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CCFF"/>
            <w:hideMark/>
          </w:tcPr>
          <w:p w:rsidR="00CD081A" w:rsidRDefault="00CD081A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3C4B5C" w:rsidRPr="003C4B5C" w:rsidRDefault="00CD081A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2.25 miles (or 22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2.55 miles (or 25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2.55 miles (or 25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2.55 miles (or 25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2.75 miles (or 28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2.75 miles (or 28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CCCC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2.75 miles (or 28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  <w:tr w:rsidR="00267812" w:rsidRPr="003C4B5C" w:rsidTr="003C4B5C">
        <w:trPr>
          <w:tblCellSpacing w:w="7" w:type="dxa"/>
          <w:jc w:val="center"/>
        </w:trPr>
        <w:tc>
          <w:tcPr>
            <w:tcW w:w="0" w:type="auto"/>
            <w:shd w:val="clear" w:color="auto" w:fill="1390CF"/>
            <w:hideMark/>
          </w:tcPr>
          <w:p w:rsidR="003C4B5C" w:rsidRPr="003C4B5C" w:rsidRDefault="003C4B5C" w:rsidP="003C4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3C4B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D081A" w:rsidP="00CD081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 xml:space="preserve">Jog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miles (or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30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3 miles (or 30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  <w:tc>
          <w:tcPr>
            <w:tcW w:w="0" w:type="auto"/>
            <w:shd w:val="clear" w:color="auto" w:fill="EEEEFF"/>
            <w:hideMark/>
          </w:tcPr>
          <w:p w:rsidR="003C4B5C" w:rsidRPr="003C4B5C" w:rsidRDefault="00CD081A" w:rsidP="003C4B5C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Brisk five-minute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armup walk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Jog 3 miles (or 30 minutes)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br/>
              <w:t>with no walking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br/>
              <w:t>Five-minute cooldown w</w:t>
            </w:r>
            <w:r w:rsidRPr="003C4B5C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alk</w:t>
            </w:r>
          </w:p>
        </w:tc>
      </w:tr>
    </w:tbl>
    <w:p w:rsidR="00483EF4" w:rsidRDefault="005056D1"/>
    <w:sectPr w:rsidR="00483E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D1" w:rsidRDefault="005056D1" w:rsidP="003C4B5C">
      <w:pPr>
        <w:spacing w:after="0" w:line="240" w:lineRule="auto"/>
      </w:pPr>
      <w:r>
        <w:separator/>
      </w:r>
    </w:p>
  </w:endnote>
  <w:endnote w:type="continuationSeparator" w:id="0">
    <w:p w:rsidR="005056D1" w:rsidRDefault="005056D1" w:rsidP="003C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D1" w:rsidRDefault="005056D1" w:rsidP="003C4B5C">
      <w:pPr>
        <w:spacing w:after="0" w:line="240" w:lineRule="auto"/>
      </w:pPr>
      <w:r>
        <w:separator/>
      </w:r>
    </w:p>
  </w:footnote>
  <w:footnote w:type="continuationSeparator" w:id="0">
    <w:p w:rsidR="005056D1" w:rsidRDefault="005056D1" w:rsidP="003C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5C" w:rsidRDefault="003C4B5C">
    <w:pPr>
      <w:pStyle w:val="Header"/>
    </w:pPr>
    <w:r>
      <w:t xml:space="preserve">Couch 2 5k </w:t>
    </w:r>
    <w:r w:rsidR="00267812">
      <w:t xml:space="preserve">Outdoor </w:t>
    </w:r>
    <w:r>
      <w:t>Plan</w:t>
    </w:r>
  </w:p>
  <w:p w:rsidR="003C4B5C" w:rsidRDefault="003C4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5C"/>
    <w:rsid w:val="000869DC"/>
    <w:rsid w:val="0018694B"/>
    <w:rsid w:val="00267812"/>
    <w:rsid w:val="002B3505"/>
    <w:rsid w:val="003C4B5C"/>
    <w:rsid w:val="005056D1"/>
    <w:rsid w:val="00740FC8"/>
    <w:rsid w:val="007F2A6F"/>
    <w:rsid w:val="00C21902"/>
    <w:rsid w:val="00C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FB428-BC2D-4F7B-807C-5128798D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C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B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B5C"/>
  </w:style>
  <w:style w:type="paragraph" w:styleId="Footer">
    <w:name w:val="footer"/>
    <w:basedOn w:val="Normal"/>
    <w:link w:val="FooterChar"/>
    <w:uiPriority w:val="99"/>
    <w:unhideWhenUsed/>
    <w:rsid w:val="003C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B5C"/>
  </w:style>
  <w:style w:type="paragraph" w:styleId="ListParagraph">
    <w:name w:val="List Paragraph"/>
    <w:basedOn w:val="Normal"/>
    <w:uiPriority w:val="34"/>
    <w:qFormat/>
    <w:rsid w:val="00267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Hacquet</dc:creator>
  <cp:keywords/>
  <dc:description/>
  <cp:lastModifiedBy>Amy Hacquet</cp:lastModifiedBy>
  <cp:revision>2</cp:revision>
  <dcterms:created xsi:type="dcterms:W3CDTF">2018-02-06T19:31:00Z</dcterms:created>
  <dcterms:modified xsi:type="dcterms:W3CDTF">2018-02-06T19:31:00Z</dcterms:modified>
</cp:coreProperties>
</file>